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D0685" w14:textId="7572A7A4" w:rsidR="00E546AF" w:rsidRDefault="0034757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0783A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6215B3">
        <w:rPr>
          <w:rFonts w:hAnsi="Times New Roman" w:cs="Times New Roman"/>
          <w:color w:val="000000"/>
          <w:sz w:val="24"/>
          <w:szCs w:val="24"/>
          <w:lang w:val="ru-RU"/>
        </w:rPr>
        <w:t>6</w:t>
      </w:r>
    </w:p>
    <w:p w14:paraId="24268634" w14:textId="79B26762" w:rsidR="0063534A" w:rsidRPr="002E1CB9" w:rsidRDefault="002E1CB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E1CB9">
        <w:rPr>
          <w:sz w:val="24"/>
          <w:szCs w:val="24"/>
          <w:lang w:val="ru-RU"/>
        </w:rPr>
        <w:t>к Учетной политике для целей бухгалтерского учета</w:t>
      </w:r>
    </w:p>
    <w:p w14:paraId="74F73FB2" w14:textId="77777777" w:rsidR="0063534A" w:rsidRPr="0060783A" w:rsidRDefault="003475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783A">
        <w:rPr>
          <w:rFonts w:hAnsi="Times New Roman" w:cs="Times New Roman"/>
          <w:color w:val="000000"/>
          <w:sz w:val="24"/>
          <w:szCs w:val="24"/>
          <w:lang w:val="ru-RU"/>
        </w:rPr>
        <w:t>1. Перечень лиц, имеющих право подписи бумажных первичных документов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38"/>
        <w:gridCol w:w="2913"/>
        <w:gridCol w:w="1609"/>
        <w:gridCol w:w="1609"/>
      </w:tblGrid>
      <w:tr w:rsidR="0063534A" w14:paraId="49D266A4" w14:textId="77777777" w:rsidTr="00E86B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38274" w14:textId="77777777" w:rsidR="0063534A" w:rsidRDefault="0034757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08078" w14:textId="77777777" w:rsidR="0063534A" w:rsidRDefault="0034757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документов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D5DC1" w14:textId="77777777" w:rsidR="0063534A" w:rsidRDefault="0034757D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63534A" w14:paraId="673A9387" w14:textId="77777777" w:rsidTr="00E86B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87DE4" w14:textId="77777777" w:rsidR="0063534A" w:rsidRDefault="0034757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26546" w14:textId="77777777" w:rsidR="0063534A" w:rsidRDefault="0034757D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документы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41948" w14:textId="77777777" w:rsidR="0063534A" w:rsidRDefault="0034757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63534A" w14:paraId="1CEF4B63" w14:textId="77777777" w:rsidTr="00E86B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AA0F9" w14:textId="77777777" w:rsidR="0063534A" w:rsidRDefault="0034757D"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бухгалтер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E3EC1" w14:textId="77777777" w:rsidR="0063534A" w:rsidRDefault="0034757D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документы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A6B33" w14:textId="77777777" w:rsidR="0063534A" w:rsidRDefault="0034757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63534A" w:rsidRPr="006215B3" w14:paraId="024671E3" w14:textId="77777777" w:rsidTr="00E86B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BCFDC" w14:textId="77777777" w:rsidR="0063534A" w:rsidRDefault="0034757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руководителя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1FBEB" w14:textId="77777777" w:rsidR="0063534A" w:rsidRDefault="0034757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Платежные документы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A4DC6" w14:textId="77777777" w:rsidR="0063534A" w:rsidRPr="0060783A" w:rsidRDefault="0034757D">
            <w:pPr>
              <w:rPr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отсутствие</w:t>
            </w:r>
          </w:p>
        </w:tc>
      </w:tr>
      <w:tr w:rsidR="0063534A" w:rsidRPr="006215B3" w14:paraId="1B64D55D" w14:textId="77777777" w:rsidTr="00E86B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BB37B" w14:textId="77777777" w:rsidR="0063534A" w:rsidRDefault="00E864D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Главный специалист</w:t>
            </w:r>
            <w:r w:rsidR="0034757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1615D" w14:textId="77777777" w:rsidR="0063534A" w:rsidRDefault="0034757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Платежные документы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0D192" w14:textId="77777777" w:rsidR="0063534A" w:rsidRPr="0060783A" w:rsidRDefault="0034757D">
            <w:pPr>
              <w:rPr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главного бухгалтера</w:t>
            </w:r>
            <w:r w:rsidRPr="0060783A">
              <w:rPr>
                <w:lang w:val="ru-RU"/>
              </w:rPr>
              <w:br/>
            </w: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отсутствие</w:t>
            </w:r>
          </w:p>
        </w:tc>
      </w:tr>
      <w:tr w:rsidR="00E86BD9" w:rsidRPr="006215B3" w14:paraId="150D293D" w14:textId="77777777" w:rsidTr="00E86BD9">
        <w:trPr>
          <w:gridAfter w:val="1"/>
        </w:trPr>
        <w:tc>
          <w:tcPr>
            <w:tcW w:w="0" w:type="auto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A1174" w14:textId="77777777" w:rsidR="00E86BD9" w:rsidRPr="002E1CB9" w:rsidRDefault="00E86B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C3940" w14:textId="77777777" w:rsidR="00E86BD9" w:rsidRPr="002E1CB9" w:rsidRDefault="00E86B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3534A" w:rsidRPr="006215B3" w14:paraId="2726FDF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3CC99" w14:textId="77777777" w:rsidR="0063534A" w:rsidRPr="002E1CB9" w:rsidRDefault="006353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CCF58" w14:textId="77777777" w:rsidR="0063534A" w:rsidRPr="002E1CB9" w:rsidRDefault="006353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B1A92" w14:textId="77777777" w:rsidR="0063534A" w:rsidRPr="002E1CB9" w:rsidRDefault="006353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DEA165F" w14:textId="77777777" w:rsidR="0063534A" w:rsidRPr="00E86BD9" w:rsidRDefault="006353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868F6FB" w14:textId="77777777" w:rsidR="0063534A" w:rsidRPr="0060783A" w:rsidRDefault="003475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783A">
        <w:rPr>
          <w:rFonts w:hAnsi="Times New Roman" w:cs="Times New Roman"/>
          <w:color w:val="000000"/>
          <w:sz w:val="24"/>
          <w:szCs w:val="24"/>
          <w:lang w:val="ru-RU"/>
        </w:rPr>
        <w:t>2. Перечень лиц, имеющих право подписи электронных документов</w:t>
      </w: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9"/>
        <w:gridCol w:w="50"/>
        <w:gridCol w:w="5195"/>
        <w:gridCol w:w="2110"/>
      </w:tblGrid>
      <w:tr w:rsidR="0063534A" w14:paraId="77445986" w14:textId="77777777" w:rsidTr="00E86BD9">
        <w:tc>
          <w:tcPr>
            <w:tcW w:w="2299" w:type="dxa"/>
            <w:tcBorders>
              <w:top w:val="single" w:sz="6" w:space="0" w:color="000000"/>
              <w:left w:val="single" w:sz="4" w:space="0" w:color="auto"/>
              <w:bottom w:val="none" w:sz="0" w:space="0" w:color="000000"/>
              <w:right w:val="single" w:sz="4" w:space="0" w:color="auto"/>
            </w:tcBorders>
            <w:vAlign w:val="center"/>
          </w:tcPr>
          <w:p w14:paraId="2DD7C510" w14:textId="77777777" w:rsidR="0063534A" w:rsidRDefault="0034757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Должность/статус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4" w:space="0" w:color="auto"/>
              <w:bottom w:val="none" w:sz="0" w:space="0" w:color="000000"/>
              <w:right w:val="single" w:sz="4" w:space="0" w:color="auto"/>
            </w:tcBorders>
            <w:vAlign w:val="center"/>
          </w:tcPr>
          <w:p w14:paraId="49AFD466" w14:textId="77777777" w:rsidR="0063534A" w:rsidRDefault="0034757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документов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4" w:space="0" w:color="auto"/>
              <w:bottom w:val="none" w:sz="0" w:space="0" w:color="000000"/>
              <w:right w:val="single" w:sz="4" w:space="0" w:color="auto"/>
            </w:tcBorders>
            <w:vAlign w:val="center"/>
          </w:tcPr>
          <w:p w14:paraId="797421DF" w14:textId="77777777" w:rsidR="0063534A" w:rsidRDefault="0034757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63534A" w14:paraId="2DE95A5F" w14:textId="77777777" w:rsidTr="00E86BD9">
        <w:tc>
          <w:tcPr>
            <w:tcW w:w="229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B7114" w14:textId="77777777" w:rsidR="0063534A" w:rsidRDefault="0034757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DC86E" w14:textId="77777777" w:rsidR="0063534A" w:rsidRPr="0060783A" w:rsidRDefault="0034757D">
            <w:pPr>
              <w:rPr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документы, содержащие реквизит для подписи «Руководитель» или гриф «Утверждаю»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F1EB1" w14:textId="77777777" w:rsidR="0063534A" w:rsidRDefault="0034757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63534A" w14:paraId="60CA9C4F" w14:textId="77777777" w:rsidTr="00E86BD9"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CC1E8" w14:textId="77777777" w:rsidR="00E86BD9" w:rsidRDefault="003475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Главный </w:t>
            </w:r>
          </w:p>
          <w:p w14:paraId="71E7C17D" w14:textId="77777777" w:rsidR="0063534A" w:rsidRDefault="0034757D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6BAF0" w14:textId="77777777" w:rsidR="0063534A" w:rsidRPr="0060783A" w:rsidRDefault="003475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документы, содержащие реквизит для подписи «Главный бухгалтер»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E83FF" w14:textId="77777777" w:rsidR="0063534A" w:rsidRDefault="0034757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63534A" w:rsidRPr="006215B3" w14:paraId="775DA7E3" w14:textId="77777777" w:rsidTr="00E86BD9"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B7843" w14:textId="77777777" w:rsidR="0063534A" w:rsidRDefault="006353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17BF5" w14:textId="77777777" w:rsidR="0063534A" w:rsidRPr="0060783A" w:rsidRDefault="003475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проведении инвентаризации (ф. 0510439)</w:t>
            </w:r>
          </w:p>
          <w:p w14:paraId="631D22C5" w14:textId="77777777" w:rsidR="0063534A" w:rsidRPr="0060783A" w:rsidRDefault="003475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Решения о проведении инвентаризации (ф. 0510447)</w:t>
            </w:r>
          </w:p>
        </w:tc>
        <w:tc>
          <w:tcPr>
            <w:tcW w:w="2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BC551" w14:textId="77777777" w:rsidR="0063534A" w:rsidRPr="0060783A" w:rsidRDefault="0034757D">
            <w:pPr>
              <w:rPr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Ставит подпись в листе согласования</w:t>
            </w:r>
          </w:p>
        </w:tc>
      </w:tr>
      <w:tr w:rsidR="00E86BD9" w:rsidRPr="006215B3" w14:paraId="4240E931" w14:textId="77777777" w:rsidTr="00E86BD9">
        <w:tc>
          <w:tcPr>
            <w:tcW w:w="2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EAC38" w14:textId="77777777" w:rsidR="00E86BD9" w:rsidRPr="00E864DA" w:rsidRDefault="00E86B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Главный специалист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1CAD1" w14:textId="77777777" w:rsidR="00E86BD9" w:rsidRPr="00E864DA" w:rsidRDefault="00E86BD9">
            <w:pPr>
              <w:rPr>
                <w:lang w:val="ru-RU"/>
              </w:rPr>
            </w:pPr>
          </w:p>
        </w:tc>
        <w:tc>
          <w:tcPr>
            <w:tcW w:w="51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E920A" w14:textId="77777777" w:rsidR="00E86BD9" w:rsidRPr="0060783A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Ведомости, журналы операций, решения</w:t>
            </w:r>
          </w:p>
          <w:p w14:paraId="4EE54281" w14:textId="77777777" w:rsidR="00E86BD9" w:rsidRPr="0060783A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Извещение о начислении доходов (уточнении начисления) (ф. 0510432)</w:t>
            </w:r>
          </w:p>
          <w:p w14:paraId="4C352388" w14:textId="77777777" w:rsidR="00E86BD9" w:rsidRPr="0060783A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проведении инвентаризации (ф. 0510439)</w:t>
            </w:r>
          </w:p>
          <w:p w14:paraId="2DA0FBFD" w14:textId="77777777" w:rsidR="00E86BD9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Решения о проведении инвентаризации (ф. 0510447)</w:t>
            </w:r>
          </w:p>
          <w:p w14:paraId="13EFDBC0" w14:textId="77777777" w:rsidR="00E86BD9" w:rsidRPr="0060783A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E091F" w14:textId="77777777" w:rsidR="00E86BD9" w:rsidRPr="0060783A" w:rsidRDefault="00E86BD9">
            <w:pPr>
              <w:rPr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Ставит подпись в качестве ответственного исполнителя</w:t>
            </w:r>
          </w:p>
        </w:tc>
      </w:tr>
      <w:tr w:rsidR="00E86BD9" w14:paraId="163D26C9" w14:textId="77777777" w:rsidTr="00E86BD9"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ECB40" w14:textId="77777777" w:rsidR="00E86BD9" w:rsidRPr="00A0249E" w:rsidRDefault="00E86B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начальника</w:t>
            </w:r>
          </w:p>
        </w:tc>
        <w:tc>
          <w:tcPr>
            <w:tcW w:w="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836E9" w14:textId="77777777" w:rsidR="00E86BD9" w:rsidRDefault="00E86BD9">
            <w:pPr>
              <w:rPr>
                <w:lang w:val="ru-RU"/>
              </w:rPr>
            </w:pPr>
          </w:p>
          <w:p w14:paraId="512F4842" w14:textId="77777777" w:rsidR="00E86BD9" w:rsidRPr="00A0249E" w:rsidRDefault="00E86BD9">
            <w:pPr>
              <w:rPr>
                <w:lang w:val="ru-RU"/>
              </w:rPr>
            </w:pPr>
          </w:p>
        </w:tc>
        <w:tc>
          <w:tcPr>
            <w:tcW w:w="5195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3EDFC" w14:textId="77777777" w:rsidR="00E86BD9" w:rsidRPr="0060783A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Акт приема-передачи объектов, полученных в </w:t>
            </w: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личное пользование (ф. 0510434)</w:t>
            </w:r>
          </w:p>
          <w:p w14:paraId="31FDA681" w14:textId="77777777" w:rsidR="00E86BD9" w:rsidRPr="0060783A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Карточка учета имущества в личном пользовании (ф. 0509097)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9610D" w14:textId="77777777" w:rsidR="00E86BD9" w:rsidRDefault="00E86BD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</w:t>
            </w:r>
          </w:p>
        </w:tc>
      </w:tr>
      <w:tr w:rsidR="00E86BD9" w:rsidRPr="006215B3" w14:paraId="7160F686" w14:textId="77777777" w:rsidTr="00E86BD9"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5B89F" w14:textId="77777777" w:rsidR="00E86BD9" w:rsidRDefault="00E86B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8902A" w14:textId="77777777" w:rsidR="00E86BD9" w:rsidRDefault="00E86B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95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F8463" w14:textId="77777777" w:rsidR="00E86BD9" w:rsidRPr="0060783A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проведении инвентаризации (ф. 0510439)</w:t>
            </w:r>
          </w:p>
          <w:p w14:paraId="6D56775E" w14:textId="77777777" w:rsidR="00E86BD9" w:rsidRPr="0060783A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Решения о проведении инвентаризации (ф. 0510447)</w:t>
            </w:r>
          </w:p>
        </w:tc>
        <w:tc>
          <w:tcPr>
            <w:tcW w:w="2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E5433" w14:textId="77777777" w:rsidR="00E86BD9" w:rsidRPr="0060783A" w:rsidRDefault="00E86BD9">
            <w:pPr>
              <w:rPr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Ставит подпись в листе ознакомления</w:t>
            </w:r>
          </w:p>
        </w:tc>
      </w:tr>
      <w:tr w:rsidR="00E86BD9" w:rsidRPr="006215B3" w14:paraId="7FF3A743" w14:textId="77777777" w:rsidTr="00E86BD9">
        <w:tc>
          <w:tcPr>
            <w:tcW w:w="229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E7641" w14:textId="77777777" w:rsidR="00E86BD9" w:rsidRDefault="00E86BD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Сотрудники, ответственные за имущество</w:t>
            </w:r>
          </w:p>
        </w:tc>
        <w:tc>
          <w:tcPr>
            <w:tcW w:w="50" w:type="dxa"/>
            <w:vMerge w:val="restart"/>
            <w:tcBorders>
              <w:left w:val="single" w:sz="4" w:space="0" w:color="auto"/>
            </w:tcBorders>
          </w:tcPr>
          <w:p w14:paraId="046B73F5" w14:textId="77777777" w:rsidR="00E86BD9" w:rsidRDefault="00E86BD9"/>
          <w:p w14:paraId="294C3767" w14:textId="77777777" w:rsidR="00E86BD9" w:rsidRDefault="00E86BD9"/>
          <w:p w14:paraId="6BF62323" w14:textId="77777777" w:rsidR="00E86BD9" w:rsidRDefault="00E86BD9" w:rsidP="00E86BD9"/>
        </w:tc>
        <w:tc>
          <w:tcPr>
            <w:tcW w:w="5195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EE2CF" w14:textId="77777777" w:rsidR="00E86BD9" w:rsidRPr="0060783A" w:rsidRDefault="00E86BD9">
            <w:pPr>
              <w:rPr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приема-передачи объектов, полученных в личное пользование (ф. 0510434)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00B06" w14:textId="77777777" w:rsidR="00E86BD9" w:rsidRPr="0060783A" w:rsidRDefault="00E86B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6BD9" w:rsidRPr="006215B3" w14:paraId="0D5CA625" w14:textId="77777777" w:rsidTr="00E86BD9"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4BD7C" w14:textId="77777777" w:rsidR="00E86BD9" w:rsidRPr="0060783A" w:rsidRDefault="00E86B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" w:type="dxa"/>
            <w:vMerge/>
            <w:tcBorders>
              <w:left w:val="single" w:sz="4" w:space="0" w:color="auto"/>
            </w:tcBorders>
          </w:tcPr>
          <w:p w14:paraId="50C61989" w14:textId="77777777" w:rsidR="00E86BD9" w:rsidRPr="0060783A" w:rsidRDefault="00E86B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95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E6E4A" w14:textId="77777777" w:rsidR="00E86BD9" w:rsidRPr="0060783A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проведении инвентаризации (ф. 0510439)</w:t>
            </w:r>
          </w:p>
          <w:p w14:paraId="3C69FEB3" w14:textId="77777777" w:rsidR="00E86BD9" w:rsidRPr="0060783A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Решения о проведении инвентаризации (ф. 0510447)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CEF7F" w14:textId="77777777" w:rsidR="00E86BD9" w:rsidRPr="0060783A" w:rsidRDefault="00E86BD9">
            <w:pPr>
              <w:rPr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Ставят подписи в листе ознакомления</w:t>
            </w:r>
          </w:p>
        </w:tc>
      </w:tr>
      <w:tr w:rsidR="00E86BD9" w14:paraId="74AA70D8" w14:textId="77777777" w:rsidTr="00E86BD9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E8619" w14:textId="77777777" w:rsidR="00E86BD9" w:rsidRPr="0060783A" w:rsidRDefault="00E86BD9">
            <w:pPr>
              <w:rPr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комиссии по поступлению и выбытию активов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B50CF" w14:textId="77777777" w:rsidR="00E86BD9" w:rsidRDefault="00E86BD9">
            <w:pPr>
              <w:rPr>
                <w:lang w:val="ru-RU"/>
              </w:rPr>
            </w:pPr>
          </w:p>
          <w:p w14:paraId="5B680C55" w14:textId="77777777" w:rsidR="00E86BD9" w:rsidRDefault="00E86BD9">
            <w:pPr>
              <w:rPr>
                <w:lang w:val="ru-RU"/>
              </w:rPr>
            </w:pPr>
          </w:p>
          <w:p w14:paraId="41AE11BD" w14:textId="77777777" w:rsidR="00E86BD9" w:rsidRPr="0060783A" w:rsidRDefault="00E86BD9" w:rsidP="00E86BD9">
            <w:pPr>
              <w:rPr>
                <w:lang w:val="ru-RU"/>
              </w:rPr>
            </w:pPr>
          </w:p>
        </w:tc>
        <w:tc>
          <w:tcPr>
            <w:tcW w:w="51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B58F9" w14:textId="77777777" w:rsidR="00E86BD9" w:rsidRPr="0060783A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 консервации (расконсервации) объекта основных средств (ф. 0510433)</w:t>
            </w:r>
          </w:p>
          <w:p w14:paraId="58C13613" w14:textId="77777777" w:rsidR="00E86BD9" w:rsidRPr="0060783A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прекращении признания активами объектов нефинансовых активов (ф. 0510440)</w:t>
            </w:r>
          </w:p>
          <w:p w14:paraId="07446D25" w14:textId="77777777" w:rsidR="00E86BD9" w:rsidRPr="0060783A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списании задолженности, не востребованной кредиторами, со счета __ (ф. 0510437)</w:t>
            </w:r>
          </w:p>
          <w:p w14:paraId="671BC9AE" w14:textId="77777777" w:rsidR="00E86BD9" w:rsidRPr="0060783A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 признании безнадежной к взысканию задолженности по доходам (ф. 0510436)</w:t>
            </w:r>
          </w:p>
          <w:p w14:paraId="3014FC9E" w14:textId="77777777" w:rsidR="00E86BD9" w:rsidRPr="0060783A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признании (восстановлении) сомнительной задолженности по доходам (ф. 0510445)</w:t>
            </w:r>
          </w:p>
          <w:p w14:paraId="302BFC29" w14:textId="77777777" w:rsidR="00E86BD9" w:rsidRPr="0060783A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восстановлении кредиторской задолженности (ф. 0510446)</w:t>
            </w:r>
          </w:p>
          <w:p w14:paraId="227584AB" w14:textId="77777777" w:rsidR="00E86BD9" w:rsidRPr="0060783A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об утилизации (уничтожении) материальных ценностей (ф. 0510435)</w:t>
            </w:r>
          </w:p>
          <w:p w14:paraId="116F4A73" w14:textId="77777777" w:rsidR="00E86BD9" w:rsidRPr="0060783A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признании объектов нефинансовых активов (ф. 0510441)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7C556" w14:textId="77777777" w:rsidR="00E86BD9" w:rsidRDefault="00E86BD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E86BD9" w:rsidRPr="006215B3" w14:paraId="21721A3E" w14:textId="77777777" w:rsidTr="00E86BD9">
        <w:trPr>
          <w:trHeight w:val="1380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8115E" w14:textId="77777777" w:rsidR="00E86BD9" w:rsidRDefault="00E86BD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инвентаризационной комиссии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F2994" w14:textId="77777777" w:rsidR="00E86BD9" w:rsidRDefault="00E86BD9"/>
        </w:tc>
        <w:tc>
          <w:tcPr>
            <w:tcW w:w="51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AD1DA" w14:textId="77777777" w:rsidR="00E86BD9" w:rsidRPr="0060783A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проведении инвентаризации (ф. 0510439)</w:t>
            </w:r>
          </w:p>
          <w:p w14:paraId="1F019627" w14:textId="77777777" w:rsidR="00E86BD9" w:rsidRPr="0060783A" w:rsidRDefault="00E86B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Решения о проведении инвентаризации (ф. 0510447)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A169C" w14:textId="77777777" w:rsidR="00E86BD9" w:rsidRPr="0060783A" w:rsidRDefault="00E86BD9">
            <w:pPr>
              <w:rPr>
                <w:lang w:val="ru-RU"/>
              </w:rPr>
            </w:pPr>
            <w:r w:rsidRPr="00607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Ставят подписи в листе ознакомления</w:t>
            </w:r>
          </w:p>
        </w:tc>
      </w:tr>
      <w:tr w:rsidR="0063534A" w:rsidRPr="006215B3" w14:paraId="075D4594" w14:textId="77777777" w:rsidTr="00E86BD9">
        <w:tc>
          <w:tcPr>
            <w:tcW w:w="22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57F83" w14:textId="77777777" w:rsidR="0063534A" w:rsidRPr="00E86BD9" w:rsidRDefault="0063534A">
            <w:pPr>
              <w:rPr>
                <w:lang w:val="ru-RU"/>
              </w:rPr>
            </w:pPr>
          </w:p>
        </w:tc>
        <w:tc>
          <w:tcPr>
            <w:tcW w:w="524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986E7" w14:textId="77777777" w:rsidR="0063534A" w:rsidRPr="002E1CB9" w:rsidRDefault="006353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91C3E" w14:textId="77777777" w:rsidR="0063534A" w:rsidRPr="002E1CB9" w:rsidRDefault="006353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042E415" w14:textId="77777777" w:rsidR="0034757D" w:rsidRPr="002E1CB9" w:rsidRDefault="0034757D">
      <w:pPr>
        <w:rPr>
          <w:lang w:val="ru-RU"/>
        </w:rPr>
      </w:pPr>
    </w:p>
    <w:sectPr w:rsidR="0034757D" w:rsidRPr="002E1CB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2E1CB9"/>
    <w:rsid w:val="0034757D"/>
    <w:rsid w:val="003514A0"/>
    <w:rsid w:val="003F0CBF"/>
    <w:rsid w:val="004636DB"/>
    <w:rsid w:val="004F7E17"/>
    <w:rsid w:val="005A05CE"/>
    <w:rsid w:val="0060783A"/>
    <w:rsid w:val="006215B3"/>
    <w:rsid w:val="0063534A"/>
    <w:rsid w:val="00653AF6"/>
    <w:rsid w:val="008C6A10"/>
    <w:rsid w:val="00A0249E"/>
    <w:rsid w:val="00B73A5A"/>
    <w:rsid w:val="00E438A1"/>
    <w:rsid w:val="00E546AF"/>
    <w:rsid w:val="00E864DA"/>
    <w:rsid w:val="00E86BD9"/>
    <w:rsid w:val="00ED70F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5838"/>
  <w15:docId w15:val="{4F8843DE-968A-440E-89F4-ACB4FC07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iks12</dc:creator>
  <dc:description>Подготовлено экспертами Актион-МЦФЭР</dc:description>
  <cp:lastModifiedBy>Apogey</cp:lastModifiedBy>
  <cp:revision>5</cp:revision>
  <cp:lastPrinted>2022-07-28T10:19:00Z</cp:lastPrinted>
  <dcterms:created xsi:type="dcterms:W3CDTF">2025-11-19T11:39:00Z</dcterms:created>
  <dcterms:modified xsi:type="dcterms:W3CDTF">2025-11-28T05:01:00Z</dcterms:modified>
</cp:coreProperties>
</file>